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06"/>
        <w:gridCol w:w="5179"/>
      </w:tblGrid>
      <w:tr w:rsidR="00B67182" w:rsidTr="00B67182">
        <w:tc>
          <w:tcPr>
            <w:tcW w:w="9606" w:type="dxa"/>
          </w:tcPr>
          <w:p w:rsidR="00B67182" w:rsidRDefault="00B67182" w:rsidP="00B671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9" w:type="dxa"/>
          </w:tcPr>
          <w:p w:rsidR="00B67182" w:rsidRDefault="00FE4601" w:rsidP="00FE4601">
            <w:pPr>
              <w:pStyle w:val="a3"/>
              <w:ind w:left="11624" w:hanging="117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  <w:r w:rsidR="00B67182" w:rsidRPr="0091555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B5EC5">
              <w:rPr>
                <w:rFonts w:ascii="Times New Roman" w:hAnsi="Times New Roman" w:cs="Times New Roman"/>
                <w:sz w:val="28"/>
                <w:szCs w:val="28"/>
              </w:rPr>
              <w:t>риложение</w:t>
            </w:r>
            <w:r w:rsidR="00B67182" w:rsidRPr="00915558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  <w:p w:rsidR="009D2964" w:rsidRPr="000B1BE0" w:rsidRDefault="00FE4601" w:rsidP="00FE4601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 w:rsidR="00B67182" w:rsidRPr="00915558">
              <w:rPr>
                <w:rFonts w:ascii="Times New Roman" w:hAnsi="Times New Roman" w:cs="Times New Roman"/>
                <w:sz w:val="28"/>
                <w:szCs w:val="28"/>
              </w:rPr>
              <w:t xml:space="preserve">к Порядку </w:t>
            </w:r>
            <w:r w:rsidR="009D2964">
              <w:rPr>
                <w:rFonts w:ascii="Times New Roman" w:hAnsi="Times New Roman" w:cs="Times New Roman"/>
                <w:sz w:val="28"/>
                <w:szCs w:val="28"/>
              </w:rPr>
              <w:t>ведения реестра</w:t>
            </w:r>
            <w:bookmarkStart w:id="0" w:name="bookmark1"/>
            <w:r w:rsidR="009D2964" w:rsidRPr="000B1BE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bookmarkStart w:id="1" w:name="bookmark2"/>
            <w:bookmarkEnd w:id="0"/>
          </w:p>
          <w:p w:rsidR="00FE4601" w:rsidRDefault="00FE4601" w:rsidP="00FE460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</w:t>
            </w:r>
            <w:r w:rsidR="009D2964" w:rsidRPr="009D2964">
              <w:rPr>
                <w:rFonts w:ascii="Times New Roman" w:hAnsi="Times New Roman"/>
                <w:sz w:val="28"/>
                <w:szCs w:val="28"/>
              </w:rPr>
              <w:t>озелененных территорий</w:t>
            </w:r>
          </w:p>
          <w:p w:rsidR="009D2964" w:rsidRPr="009D2964" w:rsidRDefault="00FE4601" w:rsidP="00FE460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</w:t>
            </w:r>
            <w:r w:rsidR="009D2964" w:rsidRPr="009D296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D2964" w:rsidRPr="009D2964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  <w:bookmarkEnd w:id="1"/>
          </w:p>
          <w:p w:rsidR="009D2964" w:rsidRDefault="00FE4601" w:rsidP="00FE4601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bookmarkStart w:id="2" w:name="bookmark3"/>
            <w:r>
              <w:rPr>
                <w:rFonts w:ascii="Times New Roman" w:hAnsi="Times New Roman"/>
                <w:sz w:val="28"/>
                <w:szCs w:val="28"/>
              </w:rPr>
              <w:t xml:space="preserve">                   </w:t>
            </w:r>
            <w:r w:rsidR="009D2964" w:rsidRPr="009D2964">
              <w:rPr>
                <w:rFonts w:ascii="Times New Roman" w:hAnsi="Times New Roman"/>
                <w:sz w:val="28"/>
                <w:szCs w:val="28"/>
              </w:rPr>
              <w:t>Темрюкский район</w:t>
            </w:r>
            <w:bookmarkEnd w:id="2"/>
          </w:p>
          <w:p w:rsidR="00B67182" w:rsidRDefault="00B67182" w:rsidP="0049416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9416B" w:rsidRDefault="0049416B" w:rsidP="009D296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РЕЕСТР</w:t>
      </w:r>
      <w:r w:rsidR="009D2964" w:rsidRPr="0049416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025C3" w:rsidRPr="0049416B" w:rsidRDefault="009D2964" w:rsidP="009D296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416B">
        <w:rPr>
          <w:rFonts w:ascii="Times New Roman" w:hAnsi="Times New Roman" w:cs="Times New Roman"/>
          <w:b/>
          <w:sz w:val="28"/>
          <w:szCs w:val="28"/>
        </w:rPr>
        <w:t>озелененных территорий, расположенных на территории муниципального образования Темрюкский район</w:t>
      </w:r>
    </w:p>
    <w:p w:rsidR="00667AEF" w:rsidRPr="009D2964" w:rsidRDefault="00667AEF" w:rsidP="008025C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9416B">
        <w:rPr>
          <w:rFonts w:ascii="Times New Roman" w:hAnsi="Times New Roman" w:cs="Times New Roman"/>
          <w:b/>
          <w:sz w:val="28"/>
          <w:szCs w:val="28"/>
        </w:rPr>
        <w:t>(</w:t>
      </w:r>
      <w:r w:rsidR="009D2964" w:rsidRPr="0049416B">
        <w:rPr>
          <w:rFonts w:ascii="Times New Roman" w:hAnsi="Times New Roman" w:cs="Times New Roman"/>
          <w:b/>
          <w:sz w:val="28"/>
          <w:szCs w:val="28"/>
        </w:rPr>
        <w:t xml:space="preserve">по состоянию </w:t>
      </w:r>
      <w:proofErr w:type="gramStart"/>
      <w:r w:rsidR="009D2964" w:rsidRPr="0049416B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 w:rsidR="009D2964" w:rsidRPr="0049416B">
        <w:rPr>
          <w:rFonts w:ascii="Times New Roman" w:hAnsi="Times New Roman" w:cs="Times New Roman"/>
          <w:b/>
          <w:sz w:val="28"/>
          <w:szCs w:val="28"/>
        </w:rPr>
        <w:t xml:space="preserve"> _____________________</w:t>
      </w:r>
      <w:r w:rsidRPr="0049416B">
        <w:rPr>
          <w:rFonts w:ascii="Times New Roman" w:hAnsi="Times New Roman" w:cs="Times New Roman"/>
          <w:b/>
          <w:sz w:val="28"/>
          <w:szCs w:val="28"/>
        </w:rPr>
        <w:t>)</w:t>
      </w:r>
      <w:r w:rsidRPr="009D29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7AEF" w:rsidRDefault="00667AEF" w:rsidP="008025C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15409" w:type="dxa"/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1417"/>
        <w:gridCol w:w="1418"/>
        <w:gridCol w:w="1134"/>
        <w:gridCol w:w="1276"/>
        <w:gridCol w:w="992"/>
        <w:gridCol w:w="709"/>
        <w:gridCol w:w="425"/>
        <w:gridCol w:w="567"/>
        <w:gridCol w:w="633"/>
        <w:gridCol w:w="466"/>
        <w:gridCol w:w="1169"/>
        <w:gridCol w:w="1125"/>
        <w:gridCol w:w="1019"/>
        <w:gridCol w:w="824"/>
      </w:tblGrid>
      <w:tr w:rsidR="00C07DD7" w:rsidTr="00C07DD7">
        <w:tc>
          <w:tcPr>
            <w:tcW w:w="675" w:type="dxa"/>
            <w:vMerge w:val="restart"/>
          </w:tcPr>
          <w:p w:rsidR="00C07DD7" w:rsidRPr="0049416B" w:rsidRDefault="00C07DD7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16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560" w:type="dxa"/>
            <w:vMerge w:val="restart"/>
          </w:tcPr>
          <w:p w:rsidR="00C07DD7" w:rsidRPr="0049416B" w:rsidRDefault="00C07DD7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Наименова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proofErr w:type="gramEnd"/>
            <w:r w:rsidRPr="0049416B">
              <w:rPr>
                <w:rFonts w:ascii="Times New Roman" w:hAnsi="Times New Roman" w:cs="Times New Roman"/>
                <w:sz w:val="24"/>
                <w:szCs w:val="24"/>
              </w:rPr>
              <w:t xml:space="preserve"> озелененной территории (парк, сад, сквер, бульвар, аллея и др.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7" w:type="dxa"/>
            <w:vMerge w:val="restart"/>
          </w:tcPr>
          <w:p w:rsidR="00C07DD7" w:rsidRPr="0049416B" w:rsidRDefault="00C07DD7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16B">
              <w:rPr>
                <w:rFonts w:ascii="Times New Roman" w:hAnsi="Times New Roman" w:cs="Times New Roman"/>
                <w:sz w:val="24"/>
                <w:szCs w:val="24"/>
              </w:rPr>
              <w:t xml:space="preserve">Место </w:t>
            </w:r>
            <w:proofErr w:type="spellStart"/>
            <w:proofErr w:type="gramStart"/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располо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жения</w:t>
            </w:r>
            <w:proofErr w:type="spellEnd"/>
            <w:proofErr w:type="gramEnd"/>
            <w:r w:rsidRPr="0049416B">
              <w:rPr>
                <w:rFonts w:ascii="Times New Roman" w:hAnsi="Times New Roman" w:cs="Times New Roman"/>
                <w:sz w:val="24"/>
                <w:szCs w:val="24"/>
              </w:rPr>
              <w:t xml:space="preserve"> земельного участка</w:t>
            </w:r>
          </w:p>
        </w:tc>
        <w:tc>
          <w:tcPr>
            <w:tcW w:w="1418" w:type="dxa"/>
            <w:vMerge w:val="restart"/>
          </w:tcPr>
          <w:p w:rsidR="00C07DD7" w:rsidRPr="0049416B" w:rsidRDefault="00C07DD7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Кадастро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вый</w:t>
            </w:r>
            <w:proofErr w:type="gramEnd"/>
            <w:r w:rsidRPr="0049416B">
              <w:rPr>
                <w:rFonts w:ascii="Times New Roman" w:hAnsi="Times New Roman" w:cs="Times New Roman"/>
                <w:sz w:val="24"/>
                <w:szCs w:val="24"/>
              </w:rPr>
              <w:t xml:space="preserve"> номер земельного участка </w:t>
            </w:r>
          </w:p>
        </w:tc>
        <w:tc>
          <w:tcPr>
            <w:tcW w:w="1134" w:type="dxa"/>
            <w:vMerge w:val="restart"/>
          </w:tcPr>
          <w:p w:rsidR="00C07DD7" w:rsidRPr="0049416B" w:rsidRDefault="00C07DD7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Общая площадь (</w:t>
            </w:r>
            <w:proofErr w:type="gramStart"/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proofErr w:type="gramEnd"/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  <w:vMerge w:val="restart"/>
          </w:tcPr>
          <w:p w:rsidR="00C07DD7" w:rsidRPr="0049416B" w:rsidRDefault="00C07DD7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16B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</w:t>
            </w:r>
            <w:proofErr w:type="spellStart"/>
            <w:proofErr w:type="gramStart"/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использо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  <w:proofErr w:type="spellEnd"/>
            <w:proofErr w:type="gramEnd"/>
            <w:r w:rsidRPr="004941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земельно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proofErr w:type="spellEnd"/>
            <w:r w:rsidRPr="0049416B">
              <w:rPr>
                <w:rFonts w:ascii="Times New Roman" w:hAnsi="Times New Roman" w:cs="Times New Roman"/>
                <w:sz w:val="24"/>
                <w:szCs w:val="24"/>
              </w:rPr>
              <w:t xml:space="preserve"> участка</w:t>
            </w:r>
          </w:p>
        </w:tc>
        <w:tc>
          <w:tcPr>
            <w:tcW w:w="992" w:type="dxa"/>
            <w:vMerge w:val="restart"/>
          </w:tcPr>
          <w:p w:rsidR="00C07DD7" w:rsidRPr="0049416B" w:rsidRDefault="00C07DD7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Имуществен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proofErr w:type="gramEnd"/>
            <w:r w:rsidRPr="0049416B">
              <w:rPr>
                <w:rFonts w:ascii="Times New Roman" w:hAnsi="Times New Roman" w:cs="Times New Roman"/>
                <w:sz w:val="24"/>
                <w:szCs w:val="24"/>
              </w:rPr>
              <w:t xml:space="preserve"> права</w:t>
            </w:r>
          </w:p>
        </w:tc>
        <w:tc>
          <w:tcPr>
            <w:tcW w:w="2800" w:type="dxa"/>
            <w:gridSpan w:val="5"/>
          </w:tcPr>
          <w:p w:rsidR="00C07DD7" w:rsidRPr="0049416B" w:rsidRDefault="00C07DD7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Характеристика зеленых насаждений</w:t>
            </w:r>
          </w:p>
        </w:tc>
        <w:tc>
          <w:tcPr>
            <w:tcW w:w="1169" w:type="dxa"/>
            <w:vMerge w:val="restart"/>
          </w:tcPr>
          <w:p w:rsidR="00C07DD7" w:rsidRPr="0049416B" w:rsidRDefault="00C07DD7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Инфор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  <w:proofErr w:type="spellEnd"/>
            <w:r w:rsidRPr="0049416B">
              <w:rPr>
                <w:rFonts w:ascii="Times New Roman" w:hAnsi="Times New Roman" w:cs="Times New Roman"/>
                <w:sz w:val="24"/>
                <w:szCs w:val="24"/>
              </w:rPr>
              <w:t xml:space="preserve"> о выдан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4941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порубоч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49416B">
              <w:rPr>
                <w:rFonts w:ascii="Times New Roman" w:hAnsi="Times New Roman" w:cs="Times New Roman"/>
                <w:sz w:val="24"/>
                <w:szCs w:val="24"/>
              </w:rPr>
              <w:t xml:space="preserve"> билетах</w:t>
            </w:r>
          </w:p>
        </w:tc>
        <w:tc>
          <w:tcPr>
            <w:tcW w:w="1125" w:type="dxa"/>
            <w:vMerge w:val="restart"/>
          </w:tcPr>
          <w:p w:rsidR="00C07DD7" w:rsidRPr="0049416B" w:rsidRDefault="00C07DD7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Инфор-мация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выдан-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разрешениях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пересад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-ку</w:t>
            </w:r>
          </w:p>
        </w:tc>
        <w:tc>
          <w:tcPr>
            <w:tcW w:w="1019" w:type="dxa"/>
            <w:vMerge w:val="restart"/>
          </w:tcPr>
          <w:p w:rsidR="00C07DD7" w:rsidRPr="0049416B" w:rsidRDefault="00C07DD7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16B">
              <w:rPr>
                <w:rFonts w:ascii="Times New Roman" w:hAnsi="Times New Roman" w:cs="Times New Roman"/>
                <w:sz w:val="24"/>
                <w:szCs w:val="24"/>
              </w:rPr>
              <w:t xml:space="preserve">Убыло </w:t>
            </w:r>
            <w:proofErr w:type="spellStart"/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насаж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  <w:proofErr w:type="spellEnd"/>
          </w:p>
        </w:tc>
        <w:tc>
          <w:tcPr>
            <w:tcW w:w="824" w:type="dxa"/>
            <w:vMerge w:val="restart"/>
          </w:tcPr>
          <w:p w:rsidR="00C07DD7" w:rsidRPr="0049416B" w:rsidRDefault="00C07DD7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Высажено</w:t>
            </w:r>
          </w:p>
        </w:tc>
      </w:tr>
      <w:tr w:rsidR="00C07DD7" w:rsidTr="00C07DD7">
        <w:trPr>
          <w:cantSplit/>
          <w:trHeight w:val="2572"/>
        </w:trPr>
        <w:tc>
          <w:tcPr>
            <w:tcW w:w="675" w:type="dxa"/>
            <w:vMerge/>
          </w:tcPr>
          <w:p w:rsidR="00C07DD7" w:rsidRPr="0049416B" w:rsidRDefault="00C07DD7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C07DD7" w:rsidRPr="0049416B" w:rsidRDefault="00C07DD7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C07DD7" w:rsidRPr="0049416B" w:rsidRDefault="00C07DD7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07DD7" w:rsidRPr="0049416B" w:rsidRDefault="00C07DD7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07DD7" w:rsidRPr="0049416B" w:rsidRDefault="00C07DD7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07DD7" w:rsidRPr="0049416B" w:rsidRDefault="00C07DD7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07DD7" w:rsidRPr="0049416B" w:rsidRDefault="00C07DD7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</w:tcPr>
          <w:p w:rsidR="00C07DD7" w:rsidRPr="0049416B" w:rsidRDefault="00C07DD7" w:rsidP="004941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количество деревьев, кустарников (</w:t>
            </w:r>
            <w:proofErr w:type="spellStart"/>
            <w:proofErr w:type="gramStart"/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25" w:type="dxa"/>
            <w:textDirection w:val="btLr"/>
          </w:tcPr>
          <w:p w:rsidR="00C07DD7" w:rsidRPr="0049416B" w:rsidRDefault="00C07DD7" w:rsidP="004941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видовой состав</w:t>
            </w:r>
          </w:p>
        </w:tc>
        <w:tc>
          <w:tcPr>
            <w:tcW w:w="567" w:type="dxa"/>
            <w:textDirection w:val="btLr"/>
          </w:tcPr>
          <w:p w:rsidR="00C07DD7" w:rsidRPr="0049416B" w:rsidRDefault="00C07DD7" w:rsidP="004941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средний возраст</w:t>
            </w:r>
          </w:p>
        </w:tc>
        <w:tc>
          <w:tcPr>
            <w:tcW w:w="633" w:type="dxa"/>
            <w:textDirection w:val="btLr"/>
          </w:tcPr>
          <w:p w:rsidR="00C07DD7" w:rsidRPr="0049416B" w:rsidRDefault="00C07DD7" w:rsidP="004941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жизненная форма</w:t>
            </w:r>
          </w:p>
        </w:tc>
        <w:tc>
          <w:tcPr>
            <w:tcW w:w="466" w:type="dxa"/>
            <w:textDirection w:val="btLr"/>
          </w:tcPr>
          <w:p w:rsidR="00C07DD7" w:rsidRPr="0049416B" w:rsidRDefault="00C07DD7" w:rsidP="004941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природоохранный статус</w:t>
            </w:r>
          </w:p>
        </w:tc>
        <w:tc>
          <w:tcPr>
            <w:tcW w:w="1169" w:type="dxa"/>
            <w:vMerge/>
          </w:tcPr>
          <w:p w:rsidR="00C07DD7" w:rsidRPr="0049416B" w:rsidRDefault="00C07DD7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vMerge/>
          </w:tcPr>
          <w:p w:rsidR="00C07DD7" w:rsidRPr="0049416B" w:rsidRDefault="00C07DD7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vMerge/>
          </w:tcPr>
          <w:p w:rsidR="00C07DD7" w:rsidRPr="0049416B" w:rsidRDefault="00C07DD7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dxa"/>
            <w:vMerge/>
          </w:tcPr>
          <w:p w:rsidR="00C07DD7" w:rsidRPr="0049416B" w:rsidRDefault="00C07DD7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DD7" w:rsidTr="00C07DD7">
        <w:tc>
          <w:tcPr>
            <w:tcW w:w="675" w:type="dxa"/>
          </w:tcPr>
          <w:p w:rsidR="00C07DD7" w:rsidRPr="0049416B" w:rsidRDefault="00C07DD7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C07DD7" w:rsidRPr="0049416B" w:rsidRDefault="00C07DD7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C07DD7" w:rsidRPr="0049416B" w:rsidRDefault="00C07DD7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C07DD7" w:rsidRPr="0049416B" w:rsidRDefault="00C07DD7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C07DD7" w:rsidRPr="0049416B" w:rsidRDefault="00C07DD7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C07DD7" w:rsidRPr="0049416B" w:rsidRDefault="00C07DD7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C07DD7" w:rsidRPr="0049416B" w:rsidRDefault="00C07DD7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C07DD7" w:rsidRPr="0049416B" w:rsidRDefault="00C07DD7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" w:type="dxa"/>
          </w:tcPr>
          <w:p w:rsidR="00C07DD7" w:rsidRPr="0049416B" w:rsidRDefault="00C07DD7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C07DD7" w:rsidRPr="0049416B" w:rsidRDefault="00C07DD7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33" w:type="dxa"/>
          </w:tcPr>
          <w:p w:rsidR="00C07DD7" w:rsidRPr="0049416B" w:rsidRDefault="00C07DD7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6" w:type="dxa"/>
          </w:tcPr>
          <w:p w:rsidR="00C07DD7" w:rsidRPr="0049416B" w:rsidRDefault="00C07DD7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69" w:type="dxa"/>
          </w:tcPr>
          <w:p w:rsidR="00C07DD7" w:rsidRPr="0049416B" w:rsidRDefault="00C07DD7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25" w:type="dxa"/>
          </w:tcPr>
          <w:p w:rsidR="00C07DD7" w:rsidRPr="0049416B" w:rsidRDefault="00C07DD7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19" w:type="dxa"/>
          </w:tcPr>
          <w:p w:rsidR="00C07DD7" w:rsidRPr="0049416B" w:rsidRDefault="00C07DD7" w:rsidP="00C07DD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4" w:type="dxa"/>
          </w:tcPr>
          <w:p w:rsidR="00C07DD7" w:rsidRPr="0049416B" w:rsidRDefault="00C07DD7" w:rsidP="00C07DD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07DD7" w:rsidTr="00C07DD7">
        <w:tc>
          <w:tcPr>
            <w:tcW w:w="675" w:type="dxa"/>
          </w:tcPr>
          <w:p w:rsidR="00C07DD7" w:rsidRPr="0049416B" w:rsidRDefault="00C07DD7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C07DD7" w:rsidRPr="0049416B" w:rsidRDefault="00C07DD7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07DD7" w:rsidRPr="0049416B" w:rsidRDefault="00C07DD7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07DD7" w:rsidRPr="0049416B" w:rsidRDefault="00C07DD7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07DD7" w:rsidRPr="0049416B" w:rsidRDefault="00C07DD7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07DD7" w:rsidRPr="0049416B" w:rsidRDefault="00C07DD7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07DD7" w:rsidRPr="0049416B" w:rsidRDefault="00C07DD7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07DD7" w:rsidRPr="0049416B" w:rsidRDefault="00C07DD7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C07DD7" w:rsidRPr="0049416B" w:rsidRDefault="00C07DD7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07DD7" w:rsidRPr="0049416B" w:rsidRDefault="00C07DD7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C07DD7" w:rsidRPr="0049416B" w:rsidRDefault="00C07DD7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" w:type="dxa"/>
          </w:tcPr>
          <w:p w:rsidR="00C07DD7" w:rsidRPr="0049416B" w:rsidRDefault="00C07DD7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</w:tcPr>
          <w:p w:rsidR="00C07DD7" w:rsidRPr="0049416B" w:rsidRDefault="00C07DD7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C07DD7" w:rsidRPr="0049416B" w:rsidRDefault="00C07DD7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</w:tcPr>
          <w:p w:rsidR="00C07DD7" w:rsidRPr="0049416B" w:rsidRDefault="00C07DD7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dxa"/>
          </w:tcPr>
          <w:p w:rsidR="00C07DD7" w:rsidRPr="0049416B" w:rsidRDefault="00C07DD7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369" w:rsidTr="004053CC">
        <w:tc>
          <w:tcPr>
            <w:tcW w:w="15409" w:type="dxa"/>
            <w:gridSpan w:val="16"/>
          </w:tcPr>
          <w:p w:rsidR="003D3369" w:rsidRPr="0049416B" w:rsidRDefault="003D3369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16B">
              <w:rPr>
                <w:rFonts w:ascii="Times New Roman" w:hAnsi="Times New Roman" w:cs="Times New Roman"/>
                <w:sz w:val="24"/>
                <w:szCs w:val="24"/>
              </w:rPr>
              <w:t>Особо охраняемые природные территории регионального и местного значения</w:t>
            </w:r>
          </w:p>
        </w:tc>
      </w:tr>
      <w:tr w:rsidR="00C07DD7" w:rsidTr="00C07DD7">
        <w:tc>
          <w:tcPr>
            <w:tcW w:w="675" w:type="dxa"/>
          </w:tcPr>
          <w:p w:rsidR="00C07DD7" w:rsidRPr="0049416B" w:rsidRDefault="00C07DD7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C07DD7" w:rsidRPr="0049416B" w:rsidRDefault="00C07DD7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07DD7" w:rsidRPr="0049416B" w:rsidRDefault="00C07DD7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07DD7" w:rsidRPr="0049416B" w:rsidRDefault="00C07DD7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07DD7" w:rsidRPr="0049416B" w:rsidRDefault="00C07DD7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07DD7" w:rsidRPr="0049416B" w:rsidRDefault="00C07DD7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07DD7" w:rsidRPr="0049416B" w:rsidRDefault="00C07DD7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07DD7" w:rsidRPr="0049416B" w:rsidRDefault="00C07DD7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C07DD7" w:rsidRPr="0049416B" w:rsidRDefault="00C07DD7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07DD7" w:rsidRPr="0049416B" w:rsidRDefault="00C07DD7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C07DD7" w:rsidRPr="0049416B" w:rsidRDefault="00C07DD7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" w:type="dxa"/>
          </w:tcPr>
          <w:p w:rsidR="00C07DD7" w:rsidRPr="0049416B" w:rsidRDefault="00C07DD7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</w:tcPr>
          <w:p w:rsidR="00C07DD7" w:rsidRPr="0049416B" w:rsidRDefault="00C07DD7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C07DD7" w:rsidRPr="0049416B" w:rsidRDefault="00C07DD7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</w:tcPr>
          <w:p w:rsidR="00C07DD7" w:rsidRPr="0049416B" w:rsidRDefault="00C07DD7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dxa"/>
          </w:tcPr>
          <w:p w:rsidR="00C07DD7" w:rsidRPr="0049416B" w:rsidRDefault="00C07DD7" w:rsidP="008025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D2964" w:rsidRDefault="009D2964" w:rsidP="008025C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84286" w:rsidRPr="009D2964" w:rsidRDefault="00084286" w:rsidP="008025C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00DCC" w:rsidRDefault="00400DCC" w:rsidP="000A4946">
      <w:pPr>
        <w:pStyle w:val="a3"/>
        <w:spacing w:line="235" w:lineRule="auto"/>
        <w:ind w:right="-3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400DCC" w:rsidRDefault="00400DCC" w:rsidP="000A4946">
      <w:pPr>
        <w:pStyle w:val="a3"/>
        <w:spacing w:line="235" w:lineRule="auto"/>
        <w:ind w:right="-3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400DCC" w:rsidRDefault="00400DCC" w:rsidP="00CD433D">
      <w:pPr>
        <w:pStyle w:val="a3"/>
        <w:spacing w:line="235" w:lineRule="auto"/>
        <w:ind w:right="-3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                                                                        </w:t>
      </w:r>
      <w:r w:rsidR="00CD433D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          </w:t>
      </w:r>
      <w:r w:rsidR="00F1479E">
        <w:rPr>
          <w:rFonts w:ascii="Times New Roman" w:hAnsi="Times New Roman"/>
          <w:sz w:val="28"/>
          <w:szCs w:val="28"/>
        </w:rPr>
        <w:t xml:space="preserve">С.И. </w:t>
      </w:r>
      <w:proofErr w:type="spellStart"/>
      <w:r w:rsidR="00F1479E">
        <w:rPr>
          <w:rFonts w:ascii="Times New Roman" w:hAnsi="Times New Roman"/>
          <w:sz w:val="28"/>
          <w:szCs w:val="28"/>
        </w:rPr>
        <w:t>Лулудов</w:t>
      </w:r>
      <w:proofErr w:type="spellEnd"/>
    </w:p>
    <w:p w:rsidR="0049416B" w:rsidRDefault="0049416B" w:rsidP="00CD433D">
      <w:pPr>
        <w:pStyle w:val="a3"/>
        <w:spacing w:line="235" w:lineRule="auto"/>
        <w:ind w:right="-32"/>
        <w:jc w:val="both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06"/>
        <w:gridCol w:w="5179"/>
      </w:tblGrid>
      <w:tr w:rsidR="00CD433D" w:rsidTr="007D6756">
        <w:tc>
          <w:tcPr>
            <w:tcW w:w="9606" w:type="dxa"/>
          </w:tcPr>
          <w:p w:rsidR="00CD433D" w:rsidRDefault="00CD433D" w:rsidP="007D675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9" w:type="dxa"/>
          </w:tcPr>
          <w:p w:rsidR="00546C54" w:rsidRDefault="00546C54" w:rsidP="00546C54">
            <w:pPr>
              <w:pStyle w:val="a3"/>
              <w:ind w:left="11624" w:hanging="117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  <w:r w:rsidRPr="0091555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B5EC5">
              <w:rPr>
                <w:rFonts w:ascii="Times New Roman" w:hAnsi="Times New Roman" w:cs="Times New Roman"/>
                <w:sz w:val="28"/>
                <w:szCs w:val="28"/>
              </w:rPr>
              <w:t>риложение</w:t>
            </w:r>
            <w:r w:rsidRPr="009155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546C54" w:rsidRPr="000B1BE0" w:rsidRDefault="00546C54" w:rsidP="00546C54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 w:rsidRPr="00915558">
              <w:rPr>
                <w:rFonts w:ascii="Times New Roman" w:hAnsi="Times New Roman" w:cs="Times New Roman"/>
                <w:sz w:val="28"/>
                <w:szCs w:val="28"/>
              </w:rPr>
              <w:t xml:space="preserve">к Порядку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ведения реестра</w:t>
            </w:r>
            <w:r w:rsidRPr="000B1BE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546C54" w:rsidRDefault="00546C54" w:rsidP="00546C5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</w:t>
            </w:r>
            <w:r w:rsidRPr="009D2964">
              <w:rPr>
                <w:rFonts w:ascii="Times New Roman" w:hAnsi="Times New Roman"/>
                <w:sz w:val="28"/>
                <w:szCs w:val="28"/>
              </w:rPr>
              <w:t>озелененных территорий</w:t>
            </w:r>
          </w:p>
          <w:p w:rsidR="00546C54" w:rsidRPr="009D2964" w:rsidRDefault="00546C54" w:rsidP="00546C5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</w:t>
            </w:r>
            <w:r w:rsidRPr="009D296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D2964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546C54" w:rsidRDefault="00546C54" w:rsidP="00546C54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</w:t>
            </w:r>
            <w:r w:rsidRPr="009D2964">
              <w:rPr>
                <w:rFonts w:ascii="Times New Roman" w:hAnsi="Times New Roman"/>
                <w:sz w:val="28"/>
                <w:szCs w:val="28"/>
              </w:rPr>
              <w:t>Темрюкский район</w:t>
            </w:r>
          </w:p>
          <w:p w:rsidR="00CD433D" w:rsidRDefault="00CD433D" w:rsidP="007D675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D433D" w:rsidRPr="0049416B" w:rsidRDefault="0049416B" w:rsidP="00CD433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CD433D" w:rsidRPr="0049416B" w:rsidRDefault="00CD433D" w:rsidP="00CD433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416B">
        <w:rPr>
          <w:rFonts w:ascii="Times New Roman" w:hAnsi="Times New Roman" w:cs="Times New Roman"/>
          <w:b/>
          <w:sz w:val="28"/>
          <w:szCs w:val="28"/>
        </w:rPr>
        <w:t>о выполненных работах администрации __</w:t>
      </w:r>
      <w:r w:rsidR="0049416B">
        <w:rPr>
          <w:rFonts w:ascii="Times New Roman" w:hAnsi="Times New Roman" w:cs="Times New Roman"/>
          <w:b/>
          <w:sz w:val="28"/>
          <w:szCs w:val="28"/>
        </w:rPr>
        <w:t>_______________________________</w:t>
      </w:r>
      <w:r w:rsidRPr="0049416B">
        <w:rPr>
          <w:rFonts w:ascii="Times New Roman" w:hAnsi="Times New Roman" w:cs="Times New Roman"/>
          <w:b/>
          <w:sz w:val="28"/>
          <w:szCs w:val="28"/>
        </w:rPr>
        <w:t xml:space="preserve"> сельского </w:t>
      </w:r>
      <w:r w:rsidR="0049416B" w:rsidRPr="0049416B"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 w:rsidR="0049416B" w:rsidRPr="0049416B">
        <w:rPr>
          <w:rFonts w:ascii="Times New Roman" w:hAnsi="Times New Roman" w:cs="Times New Roman"/>
          <w:b/>
          <w:sz w:val="28"/>
          <w:szCs w:val="28"/>
        </w:rPr>
        <w:t>городского</w:t>
      </w:r>
      <w:proofErr w:type="gramEnd"/>
      <w:r w:rsidR="0049416B" w:rsidRPr="0049416B">
        <w:rPr>
          <w:rFonts w:ascii="Times New Roman" w:hAnsi="Times New Roman" w:cs="Times New Roman"/>
          <w:b/>
          <w:sz w:val="28"/>
          <w:szCs w:val="28"/>
        </w:rPr>
        <w:t>)</w:t>
      </w:r>
      <w:r w:rsidR="004941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9416B">
        <w:rPr>
          <w:rFonts w:ascii="Times New Roman" w:hAnsi="Times New Roman" w:cs="Times New Roman"/>
          <w:b/>
          <w:sz w:val="28"/>
          <w:szCs w:val="28"/>
        </w:rPr>
        <w:t xml:space="preserve">поселения </w:t>
      </w:r>
    </w:p>
    <w:p w:rsidR="00CD433D" w:rsidRDefault="00CD433D" w:rsidP="00CD433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9416B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Темрюкский район (по состоянию </w:t>
      </w:r>
      <w:proofErr w:type="gramStart"/>
      <w:r w:rsidRPr="0049416B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 w:rsidRPr="0049416B">
        <w:rPr>
          <w:rFonts w:ascii="Times New Roman" w:hAnsi="Times New Roman" w:cs="Times New Roman"/>
          <w:b/>
          <w:sz w:val="28"/>
          <w:szCs w:val="28"/>
        </w:rPr>
        <w:t xml:space="preserve"> _____________________)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433D" w:rsidRDefault="00CD433D" w:rsidP="00CD433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15134" w:type="dxa"/>
        <w:tblLayout w:type="fixed"/>
        <w:tblLook w:val="04A0" w:firstRow="1" w:lastRow="0" w:firstColumn="1" w:lastColumn="0" w:noHBand="0" w:noVBand="1"/>
      </w:tblPr>
      <w:tblGrid>
        <w:gridCol w:w="854"/>
        <w:gridCol w:w="1715"/>
        <w:gridCol w:w="1677"/>
        <w:gridCol w:w="1444"/>
        <w:gridCol w:w="939"/>
        <w:gridCol w:w="992"/>
        <w:gridCol w:w="1134"/>
        <w:gridCol w:w="1559"/>
        <w:gridCol w:w="1560"/>
        <w:gridCol w:w="850"/>
        <w:gridCol w:w="709"/>
        <w:gridCol w:w="850"/>
        <w:gridCol w:w="851"/>
      </w:tblGrid>
      <w:tr w:rsidR="005110DE" w:rsidTr="005110DE">
        <w:tc>
          <w:tcPr>
            <w:tcW w:w="854" w:type="dxa"/>
            <w:vMerge w:val="restart"/>
          </w:tcPr>
          <w:p w:rsidR="005110DE" w:rsidRDefault="005110DE" w:rsidP="007D675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74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5110DE" w:rsidRPr="00A93748" w:rsidRDefault="005110DE" w:rsidP="007D675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9374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9374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715" w:type="dxa"/>
            <w:vMerge w:val="restart"/>
          </w:tcPr>
          <w:p w:rsidR="005110DE" w:rsidRPr="00A93748" w:rsidRDefault="005110DE" w:rsidP="007D675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93748">
              <w:rPr>
                <w:rFonts w:ascii="Times New Roman" w:hAnsi="Times New Roman" w:cs="Times New Roman"/>
                <w:sz w:val="24"/>
                <w:szCs w:val="24"/>
              </w:rPr>
              <w:t>Наименование озелененной территории (парк, сад, сквер, бульвар, аллея и др.</w:t>
            </w:r>
            <w:proofErr w:type="gramEnd"/>
          </w:p>
        </w:tc>
        <w:tc>
          <w:tcPr>
            <w:tcW w:w="1677" w:type="dxa"/>
            <w:vMerge w:val="restart"/>
          </w:tcPr>
          <w:p w:rsidR="005110DE" w:rsidRPr="00A93748" w:rsidRDefault="005110DE" w:rsidP="007D675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748">
              <w:rPr>
                <w:rFonts w:ascii="Times New Roman" w:hAnsi="Times New Roman" w:cs="Times New Roman"/>
                <w:sz w:val="24"/>
                <w:szCs w:val="24"/>
              </w:rPr>
              <w:t>Место расположения земельного участка</w:t>
            </w:r>
          </w:p>
        </w:tc>
        <w:tc>
          <w:tcPr>
            <w:tcW w:w="1444" w:type="dxa"/>
            <w:vMerge w:val="restart"/>
          </w:tcPr>
          <w:p w:rsidR="005110DE" w:rsidRPr="00A93748" w:rsidRDefault="005110DE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748">
              <w:rPr>
                <w:rFonts w:ascii="Times New Roman" w:hAnsi="Times New Roman" w:cs="Times New Roman"/>
                <w:sz w:val="24"/>
                <w:szCs w:val="24"/>
              </w:rPr>
              <w:t>Убыло насаждений (</w:t>
            </w:r>
            <w:proofErr w:type="spellStart"/>
            <w:proofErr w:type="gramStart"/>
            <w:r w:rsidRPr="00A9374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A9374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065" w:type="dxa"/>
            <w:gridSpan w:val="3"/>
          </w:tcPr>
          <w:p w:rsidR="005110DE" w:rsidRPr="00A93748" w:rsidRDefault="005110DE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748">
              <w:rPr>
                <w:rFonts w:ascii="Times New Roman" w:hAnsi="Times New Roman" w:cs="Times New Roman"/>
                <w:sz w:val="24"/>
                <w:szCs w:val="24"/>
              </w:rPr>
              <w:t>Характеристика зеленых насаждений</w:t>
            </w:r>
          </w:p>
        </w:tc>
        <w:tc>
          <w:tcPr>
            <w:tcW w:w="1559" w:type="dxa"/>
            <w:vMerge w:val="restart"/>
          </w:tcPr>
          <w:p w:rsidR="005110DE" w:rsidRPr="00A93748" w:rsidRDefault="005110DE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748">
              <w:rPr>
                <w:rFonts w:ascii="Times New Roman" w:hAnsi="Times New Roman" w:cs="Times New Roman"/>
                <w:sz w:val="24"/>
                <w:szCs w:val="24"/>
              </w:rPr>
              <w:t>Информация о выданных порубочных билетах</w:t>
            </w:r>
          </w:p>
        </w:tc>
        <w:tc>
          <w:tcPr>
            <w:tcW w:w="1560" w:type="dxa"/>
            <w:vMerge w:val="restart"/>
          </w:tcPr>
          <w:p w:rsidR="005110DE" w:rsidRPr="00A93748" w:rsidRDefault="005110DE" w:rsidP="005110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748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выданных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разрешениях на пересадку</w:t>
            </w:r>
          </w:p>
        </w:tc>
        <w:tc>
          <w:tcPr>
            <w:tcW w:w="2409" w:type="dxa"/>
            <w:gridSpan w:val="3"/>
          </w:tcPr>
          <w:p w:rsidR="005110DE" w:rsidRPr="00A93748" w:rsidRDefault="005110DE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748">
              <w:rPr>
                <w:rFonts w:ascii="Times New Roman" w:hAnsi="Times New Roman" w:cs="Times New Roman"/>
                <w:sz w:val="24"/>
                <w:szCs w:val="24"/>
              </w:rPr>
              <w:t>Характеристика зеленых насаждений</w:t>
            </w:r>
          </w:p>
        </w:tc>
        <w:tc>
          <w:tcPr>
            <w:tcW w:w="851" w:type="dxa"/>
            <w:vMerge w:val="restart"/>
          </w:tcPr>
          <w:p w:rsidR="005110DE" w:rsidRPr="00A93748" w:rsidRDefault="005110DE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748">
              <w:rPr>
                <w:rFonts w:ascii="Times New Roman" w:hAnsi="Times New Roman" w:cs="Times New Roman"/>
                <w:sz w:val="24"/>
                <w:szCs w:val="24"/>
              </w:rPr>
              <w:t>Высажено (</w:t>
            </w:r>
            <w:proofErr w:type="spellStart"/>
            <w:proofErr w:type="gramStart"/>
            <w:r w:rsidRPr="00A9374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A9374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110DE" w:rsidTr="005110DE">
        <w:trPr>
          <w:trHeight w:val="1873"/>
        </w:trPr>
        <w:tc>
          <w:tcPr>
            <w:tcW w:w="854" w:type="dxa"/>
            <w:vMerge/>
          </w:tcPr>
          <w:p w:rsidR="005110DE" w:rsidRPr="00A93748" w:rsidRDefault="005110DE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5110DE" w:rsidRPr="00A93748" w:rsidRDefault="005110DE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vMerge/>
          </w:tcPr>
          <w:p w:rsidR="005110DE" w:rsidRPr="00A93748" w:rsidRDefault="005110DE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4" w:type="dxa"/>
            <w:vMerge/>
            <w:textDirection w:val="btLr"/>
          </w:tcPr>
          <w:p w:rsidR="005110DE" w:rsidRPr="00A93748" w:rsidRDefault="005110DE" w:rsidP="007D67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  <w:textDirection w:val="btLr"/>
          </w:tcPr>
          <w:p w:rsidR="005110DE" w:rsidRPr="00A93748" w:rsidRDefault="005110DE" w:rsidP="004941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10DE" w:rsidRPr="00A93748" w:rsidRDefault="005110DE" w:rsidP="004941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748">
              <w:rPr>
                <w:rFonts w:ascii="Times New Roman" w:hAnsi="Times New Roman" w:cs="Times New Roman"/>
                <w:sz w:val="24"/>
                <w:szCs w:val="24"/>
              </w:rPr>
              <w:t>видовой состав</w:t>
            </w:r>
          </w:p>
        </w:tc>
        <w:tc>
          <w:tcPr>
            <w:tcW w:w="992" w:type="dxa"/>
            <w:textDirection w:val="btLr"/>
          </w:tcPr>
          <w:p w:rsidR="005110DE" w:rsidRPr="00A93748" w:rsidRDefault="005110DE" w:rsidP="004941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10DE" w:rsidRPr="00A93748" w:rsidRDefault="005110DE" w:rsidP="004941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748">
              <w:rPr>
                <w:rFonts w:ascii="Times New Roman" w:hAnsi="Times New Roman" w:cs="Times New Roman"/>
                <w:sz w:val="24"/>
                <w:szCs w:val="24"/>
              </w:rPr>
              <w:t>средний возраст</w:t>
            </w:r>
          </w:p>
        </w:tc>
        <w:tc>
          <w:tcPr>
            <w:tcW w:w="1134" w:type="dxa"/>
            <w:textDirection w:val="btLr"/>
          </w:tcPr>
          <w:p w:rsidR="005110DE" w:rsidRPr="00A93748" w:rsidRDefault="005110DE" w:rsidP="004941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10DE" w:rsidRPr="00A93748" w:rsidRDefault="005110DE" w:rsidP="004941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748">
              <w:rPr>
                <w:rFonts w:ascii="Times New Roman" w:hAnsi="Times New Roman" w:cs="Times New Roman"/>
                <w:sz w:val="24"/>
                <w:szCs w:val="24"/>
              </w:rPr>
              <w:t>жизненная форма</w:t>
            </w:r>
          </w:p>
        </w:tc>
        <w:tc>
          <w:tcPr>
            <w:tcW w:w="1559" w:type="dxa"/>
            <w:vMerge/>
          </w:tcPr>
          <w:p w:rsidR="005110DE" w:rsidRPr="00A93748" w:rsidRDefault="005110DE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extDirection w:val="btLr"/>
          </w:tcPr>
          <w:p w:rsidR="005110DE" w:rsidRPr="00A93748" w:rsidRDefault="005110DE" w:rsidP="004941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extDirection w:val="btLr"/>
          </w:tcPr>
          <w:p w:rsidR="005110DE" w:rsidRPr="00A93748" w:rsidRDefault="005110DE" w:rsidP="004941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10DE" w:rsidRPr="00A93748" w:rsidRDefault="005110DE" w:rsidP="004941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748">
              <w:rPr>
                <w:rFonts w:ascii="Times New Roman" w:hAnsi="Times New Roman" w:cs="Times New Roman"/>
                <w:sz w:val="24"/>
                <w:szCs w:val="24"/>
              </w:rPr>
              <w:t>видовой состав</w:t>
            </w:r>
          </w:p>
        </w:tc>
        <w:tc>
          <w:tcPr>
            <w:tcW w:w="709" w:type="dxa"/>
            <w:textDirection w:val="btLr"/>
          </w:tcPr>
          <w:p w:rsidR="005110DE" w:rsidRPr="00A93748" w:rsidRDefault="005110DE" w:rsidP="004941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10DE" w:rsidRPr="00A93748" w:rsidRDefault="005110DE" w:rsidP="004941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748">
              <w:rPr>
                <w:rFonts w:ascii="Times New Roman" w:hAnsi="Times New Roman" w:cs="Times New Roman"/>
                <w:sz w:val="24"/>
                <w:szCs w:val="24"/>
              </w:rPr>
              <w:t>средний возраст</w:t>
            </w:r>
          </w:p>
        </w:tc>
        <w:tc>
          <w:tcPr>
            <w:tcW w:w="850" w:type="dxa"/>
            <w:textDirection w:val="btLr"/>
          </w:tcPr>
          <w:p w:rsidR="005110DE" w:rsidRPr="00A93748" w:rsidRDefault="005110DE" w:rsidP="004941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10DE" w:rsidRPr="00A93748" w:rsidRDefault="005110DE" w:rsidP="004941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748">
              <w:rPr>
                <w:rFonts w:ascii="Times New Roman" w:hAnsi="Times New Roman" w:cs="Times New Roman"/>
                <w:sz w:val="24"/>
                <w:szCs w:val="24"/>
              </w:rPr>
              <w:t>жизненная форма</w:t>
            </w:r>
          </w:p>
        </w:tc>
        <w:tc>
          <w:tcPr>
            <w:tcW w:w="851" w:type="dxa"/>
            <w:vMerge/>
          </w:tcPr>
          <w:p w:rsidR="005110DE" w:rsidRPr="00A93748" w:rsidRDefault="005110DE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10DE" w:rsidTr="005110DE">
        <w:tc>
          <w:tcPr>
            <w:tcW w:w="854" w:type="dxa"/>
          </w:tcPr>
          <w:p w:rsidR="005110DE" w:rsidRPr="00A93748" w:rsidRDefault="005110DE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7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</w:tcPr>
          <w:p w:rsidR="005110DE" w:rsidRPr="00A93748" w:rsidRDefault="005110DE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7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77" w:type="dxa"/>
          </w:tcPr>
          <w:p w:rsidR="005110DE" w:rsidRPr="00A93748" w:rsidRDefault="005110DE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7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4" w:type="dxa"/>
          </w:tcPr>
          <w:p w:rsidR="005110DE" w:rsidRPr="00A93748" w:rsidRDefault="005110DE" w:rsidP="00C91C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74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9" w:type="dxa"/>
          </w:tcPr>
          <w:p w:rsidR="005110DE" w:rsidRPr="00A93748" w:rsidRDefault="005110DE" w:rsidP="00C91C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74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5110DE" w:rsidRPr="00A93748" w:rsidRDefault="005110DE" w:rsidP="00C91C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74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5110DE" w:rsidRPr="00A93748" w:rsidRDefault="005110DE" w:rsidP="00C91C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74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5110DE" w:rsidRPr="00A93748" w:rsidRDefault="005110DE" w:rsidP="00C91C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74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60" w:type="dxa"/>
          </w:tcPr>
          <w:p w:rsidR="005110DE" w:rsidRPr="00A93748" w:rsidRDefault="005110DE" w:rsidP="00C91C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5110DE" w:rsidRPr="00A93748" w:rsidRDefault="005110DE" w:rsidP="00C91C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5110DE" w:rsidRPr="00A93748" w:rsidRDefault="005110DE" w:rsidP="00C91C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5110DE" w:rsidRPr="00A93748" w:rsidRDefault="005110DE" w:rsidP="00C91C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5110DE" w:rsidRPr="00A93748" w:rsidRDefault="005110DE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5110DE" w:rsidTr="005110DE">
        <w:tc>
          <w:tcPr>
            <w:tcW w:w="854" w:type="dxa"/>
          </w:tcPr>
          <w:p w:rsidR="005110DE" w:rsidRPr="00A93748" w:rsidRDefault="005110DE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</w:tcPr>
          <w:p w:rsidR="005110DE" w:rsidRPr="00A93748" w:rsidRDefault="005110DE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5110DE" w:rsidRPr="00A93748" w:rsidRDefault="005110DE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4" w:type="dxa"/>
          </w:tcPr>
          <w:p w:rsidR="005110DE" w:rsidRPr="00A93748" w:rsidRDefault="005110DE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</w:tcPr>
          <w:p w:rsidR="005110DE" w:rsidRPr="00A93748" w:rsidRDefault="005110DE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110DE" w:rsidRPr="00A93748" w:rsidRDefault="005110DE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110DE" w:rsidRPr="00A93748" w:rsidRDefault="005110DE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110DE" w:rsidRPr="00A93748" w:rsidRDefault="005110DE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110DE" w:rsidRPr="00A93748" w:rsidRDefault="005110DE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110DE" w:rsidRPr="00A93748" w:rsidRDefault="005110DE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110DE" w:rsidRPr="00A93748" w:rsidRDefault="005110DE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110DE" w:rsidRPr="00A93748" w:rsidRDefault="005110DE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110DE" w:rsidRPr="00A93748" w:rsidRDefault="005110DE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10DE" w:rsidTr="005110DE">
        <w:tc>
          <w:tcPr>
            <w:tcW w:w="854" w:type="dxa"/>
          </w:tcPr>
          <w:p w:rsidR="005110DE" w:rsidRPr="00A93748" w:rsidRDefault="005110DE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</w:tcPr>
          <w:p w:rsidR="005110DE" w:rsidRPr="00A93748" w:rsidRDefault="005110DE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5110DE" w:rsidRPr="00A93748" w:rsidRDefault="005110DE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4" w:type="dxa"/>
          </w:tcPr>
          <w:p w:rsidR="005110DE" w:rsidRPr="00A93748" w:rsidRDefault="005110DE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</w:tcPr>
          <w:p w:rsidR="005110DE" w:rsidRPr="00A93748" w:rsidRDefault="005110DE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110DE" w:rsidRPr="00A93748" w:rsidRDefault="005110DE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110DE" w:rsidRPr="00A93748" w:rsidRDefault="005110DE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110DE" w:rsidRPr="00A93748" w:rsidRDefault="005110DE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110DE" w:rsidRPr="00A93748" w:rsidRDefault="005110DE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110DE" w:rsidRPr="00A93748" w:rsidRDefault="005110DE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110DE" w:rsidRPr="00A93748" w:rsidRDefault="005110DE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110DE" w:rsidRPr="00A93748" w:rsidRDefault="005110DE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110DE" w:rsidRPr="00A93748" w:rsidRDefault="005110DE" w:rsidP="00CD43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84286" w:rsidRDefault="00084286" w:rsidP="00084286">
      <w:pPr>
        <w:pStyle w:val="a3"/>
        <w:spacing w:line="235" w:lineRule="auto"/>
        <w:ind w:right="-32"/>
        <w:jc w:val="both"/>
        <w:rPr>
          <w:rFonts w:ascii="Times New Roman" w:hAnsi="Times New Roman"/>
          <w:sz w:val="28"/>
          <w:szCs w:val="28"/>
        </w:rPr>
      </w:pPr>
    </w:p>
    <w:p w:rsidR="00084286" w:rsidRDefault="00084286" w:rsidP="00084286">
      <w:pPr>
        <w:pStyle w:val="a3"/>
        <w:spacing w:line="235" w:lineRule="auto"/>
        <w:ind w:right="-32"/>
        <w:jc w:val="both"/>
        <w:rPr>
          <w:rFonts w:ascii="Times New Roman" w:hAnsi="Times New Roman"/>
          <w:sz w:val="28"/>
          <w:szCs w:val="28"/>
        </w:rPr>
      </w:pPr>
    </w:p>
    <w:p w:rsidR="00084286" w:rsidRDefault="00084286" w:rsidP="00084286">
      <w:pPr>
        <w:pStyle w:val="a3"/>
        <w:spacing w:line="235" w:lineRule="auto"/>
        <w:ind w:right="-3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084286" w:rsidRDefault="00084286" w:rsidP="00084286">
      <w:pPr>
        <w:pStyle w:val="a3"/>
        <w:spacing w:line="235" w:lineRule="auto"/>
        <w:ind w:right="-3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CD433D" w:rsidRPr="00915558" w:rsidRDefault="00084286" w:rsidP="00243871">
      <w:pPr>
        <w:pStyle w:val="a3"/>
        <w:spacing w:line="235" w:lineRule="auto"/>
        <w:ind w:right="-32"/>
        <w:jc w:val="both"/>
        <w:rPr>
          <w:rFonts w:ascii="Times New Roman" w:hAnsi="Times New Roman" w:cs="Times New Roman"/>
          <w:sz w:val="28"/>
          <w:szCs w:val="28"/>
        </w:rPr>
        <w:sectPr w:rsidR="00CD433D" w:rsidRPr="00915558" w:rsidSect="000A4946">
          <w:pgSz w:w="16837" w:h="11905" w:orient="landscape"/>
          <w:pgMar w:top="1701" w:right="1134" w:bottom="567" w:left="1134" w:header="0" w:footer="6" w:gutter="0"/>
          <w:cols w:space="720"/>
          <w:noEndnote/>
          <w:docGrid w:linePitch="360"/>
        </w:sectPr>
      </w:pPr>
      <w:r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                                                                                           </w:t>
      </w:r>
      <w:r w:rsidR="00F1479E">
        <w:rPr>
          <w:rFonts w:ascii="Times New Roman" w:hAnsi="Times New Roman"/>
          <w:sz w:val="28"/>
          <w:szCs w:val="28"/>
        </w:rPr>
        <w:t xml:space="preserve">С.И. </w:t>
      </w:r>
      <w:proofErr w:type="spellStart"/>
      <w:r w:rsidR="00F1479E">
        <w:rPr>
          <w:rFonts w:ascii="Times New Roman" w:hAnsi="Times New Roman"/>
          <w:sz w:val="28"/>
          <w:szCs w:val="28"/>
        </w:rPr>
        <w:t>Лулудов</w:t>
      </w:r>
      <w:bookmarkStart w:id="3" w:name="_GoBack"/>
      <w:bookmarkEnd w:id="3"/>
      <w:proofErr w:type="spellEnd"/>
    </w:p>
    <w:p w:rsidR="00601F62" w:rsidRPr="003B7F37" w:rsidRDefault="00601F62" w:rsidP="00CD433D">
      <w:pPr>
        <w:pStyle w:val="a3"/>
        <w:spacing w:line="235" w:lineRule="auto"/>
        <w:jc w:val="both"/>
        <w:rPr>
          <w:sz w:val="4"/>
          <w:szCs w:val="4"/>
        </w:rPr>
      </w:pPr>
    </w:p>
    <w:sectPr w:rsidR="00601F62" w:rsidRPr="003B7F37" w:rsidSect="007F6E3E">
      <w:pgSz w:w="11905" w:h="16837"/>
      <w:pgMar w:top="1134" w:right="567" w:bottom="1134" w:left="1701" w:header="0" w:footer="6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51B49"/>
    <w:multiLevelType w:val="multilevel"/>
    <w:tmpl w:val="0CBCD29C"/>
    <w:lvl w:ilvl="0">
      <w:start w:val="2"/>
      <w:numFmt w:val="decimal"/>
      <w:lvlText w:val="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195025A"/>
    <w:multiLevelType w:val="multilevel"/>
    <w:tmpl w:val="C06EE2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3.%4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8092549"/>
    <w:multiLevelType w:val="hybridMultilevel"/>
    <w:tmpl w:val="EA14A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950867"/>
    <w:multiLevelType w:val="multilevel"/>
    <w:tmpl w:val="2826B6A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3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BEC7FCA"/>
    <w:multiLevelType w:val="multilevel"/>
    <w:tmpl w:val="9334C52C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94A385B"/>
    <w:multiLevelType w:val="multilevel"/>
    <w:tmpl w:val="69C415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D0100C5"/>
    <w:multiLevelType w:val="multilevel"/>
    <w:tmpl w:val="6E74CB72"/>
    <w:lvl w:ilvl="0">
      <w:start w:val="1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6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F67"/>
    <w:rsid w:val="00084286"/>
    <w:rsid w:val="000A4946"/>
    <w:rsid w:val="00232268"/>
    <w:rsid w:val="00243871"/>
    <w:rsid w:val="00361F49"/>
    <w:rsid w:val="0038224D"/>
    <w:rsid w:val="00395472"/>
    <w:rsid w:val="003B7F37"/>
    <w:rsid w:val="003D3369"/>
    <w:rsid w:val="00400DCC"/>
    <w:rsid w:val="00463F67"/>
    <w:rsid w:val="0049416B"/>
    <w:rsid w:val="004A35C5"/>
    <w:rsid w:val="005110DE"/>
    <w:rsid w:val="00546C54"/>
    <w:rsid w:val="005F04BB"/>
    <w:rsid w:val="00601F62"/>
    <w:rsid w:val="00667AEF"/>
    <w:rsid w:val="006A2A98"/>
    <w:rsid w:val="007F6E3E"/>
    <w:rsid w:val="008025C3"/>
    <w:rsid w:val="00915558"/>
    <w:rsid w:val="00980222"/>
    <w:rsid w:val="009B59E5"/>
    <w:rsid w:val="009B5EC5"/>
    <w:rsid w:val="009B7963"/>
    <w:rsid w:val="009D2964"/>
    <w:rsid w:val="00A30830"/>
    <w:rsid w:val="00A93748"/>
    <w:rsid w:val="00B67182"/>
    <w:rsid w:val="00C07DD7"/>
    <w:rsid w:val="00C25460"/>
    <w:rsid w:val="00C83196"/>
    <w:rsid w:val="00CA4868"/>
    <w:rsid w:val="00CD433D"/>
    <w:rsid w:val="00DD45C5"/>
    <w:rsid w:val="00E803F2"/>
    <w:rsid w:val="00F1479E"/>
    <w:rsid w:val="00FE4601"/>
    <w:rsid w:val="00FF0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63F67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3F67"/>
    <w:pPr>
      <w:spacing w:after="0" w:line="240" w:lineRule="auto"/>
    </w:pPr>
  </w:style>
  <w:style w:type="character" w:customStyle="1" w:styleId="a4">
    <w:name w:val="Основной текст_"/>
    <w:basedOn w:val="a0"/>
    <w:link w:val="1"/>
    <w:rsid w:val="00463F6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">
    <w:name w:val="Заголовок №2_"/>
    <w:basedOn w:val="a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0">
    <w:name w:val="Заголовок №1_"/>
    <w:basedOn w:val="a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5"/>
      <w:szCs w:val="35"/>
    </w:rPr>
  </w:style>
  <w:style w:type="character" w:customStyle="1" w:styleId="11">
    <w:name w:val="Заголовок №1"/>
    <w:basedOn w:val="1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5"/>
      <w:szCs w:val="35"/>
    </w:rPr>
  </w:style>
  <w:style w:type="character" w:customStyle="1" w:styleId="20">
    <w:name w:val="Основной текст (2)_"/>
    <w:basedOn w:val="a0"/>
    <w:link w:val="21"/>
    <w:rsid w:val="00463F6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463F6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2">
    <w:name w:val="Заголовок №2"/>
    <w:basedOn w:val="2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5">
    <w:name w:val="Основной текст (5)_"/>
    <w:basedOn w:val="a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50">
    <w:name w:val="Основной текст (5)"/>
    <w:basedOn w:val="5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3">
    <w:name w:val="Подпись к таблице (2)_"/>
    <w:basedOn w:val="a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4">
    <w:name w:val="Подпись к таблице (2)"/>
    <w:basedOn w:val="23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4">
    <w:name w:val="Основной текст (4)_"/>
    <w:basedOn w:val="a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40">
    <w:name w:val="Основной текст (4)"/>
    <w:basedOn w:val="4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a5">
    <w:name w:val="Подпись к таблице_"/>
    <w:basedOn w:val="a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a6">
    <w:name w:val="Подпись к таблице"/>
    <w:basedOn w:val="a5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paragraph" w:customStyle="1" w:styleId="1">
    <w:name w:val="Основной текст1"/>
    <w:basedOn w:val="a"/>
    <w:link w:val="a4"/>
    <w:rsid w:val="00463F67"/>
    <w:pPr>
      <w:shd w:val="clear" w:color="auto" w:fill="FFFFFF"/>
      <w:spacing w:before="360" w:line="322" w:lineRule="exact"/>
      <w:jc w:val="both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21">
    <w:name w:val="Основной текст (2)"/>
    <w:basedOn w:val="a"/>
    <w:link w:val="20"/>
    <w:rsid w:val="00463F67"/>
    <w:pPr>
      <w:shd w:val="clear" w:color="auto" w:fill="FFFFFF"/>
      <w:spacing w:before="360" w:after="360" w:line="0" w:lineRule="atLeast"/>
      <w:ind w:firstLine="74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30">
    <w:name w:val="Основной текст (3)"/>
    <w:basedOn w:val="a"/>
    <w:link w:val="3"/>
    <w:rsid w:val="00463F67"/>
    <w:pPr>
      <w:shd w:val="clear" w:color="auto" w:fill="FFFFFF"/>
      <w:spacing w:before="360" w:after="540"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table" w:styleId="a7">
    <w:name w:val="Table Grid"/>
    <w:basedOn w:val="a1"/>
    <w:uiPriority w:val="59"/>
    <w:rsid w:val="00667A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9416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9416B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63F67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3F67"/>
    <w:pPr>
      <w:spacing w:after="0" w:line="240" w:lineRule="auto"/>
    </w:pPr>
  </w:style>
  <w:style w:type="character" w:customStyle="1" w:styleId="a4">
    <w:name w:val="Основной текст_"/>
    <w:basedOn w:val="a0"/>
    <w:link w:val="1"/>
    <w:rsid w:val="00463F6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">
    <w:name w:val="Заголовок №2_"/>
    <w:basedOn w:val="a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0">
    <w:name w:val="Заголовок №1_"/>
    <w:basedOn w:val="a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5"/>
      <w:szCs w:val="35"/>
    </w:rPr>
  </w:style>
  <w:style w:type="character" w:customStyle="1" w:styleId="11">
    <w:name w:val="Заголовок №1"/>
    <w:basedOn w:val="1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5"/>
      <w:szCs w:val="35"/>
    </w:rPr>
  </w:style>
  <w:style w:type="character" w:customStyle="1" w:styleId="20">
    <w:name w:val="Основной текст (2)_"/>
    <w:basedOn w:val="a0"/>
    <w:link w:val="21"/>
    <w:rsid w:val="00463F6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463F6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2">
    <w:name w:val="Заголовок №2"/>
    <w:basedOn w:val="2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5">
    <w:name w:val="Основной текст (5)_"/>
    <w:basedOn w:val="a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50">
    <w:name w:val="Основной текст (5)"/>
    <w:basedOn w:val="5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3">
    <w:name w:val="Подпись к таблице (2)_"/>
    <w:basedOn w:val="a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4">
    <w:name w:val="Подпись к таблице (2)"/>
    <w:basedOn w:val="23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4">
    <w:name w:val="Основной текст (4)_"/>
    <w:basedOn w:val="a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40">
    <w:name w:val="Основной текст (4)"/>
    <w:basedOn w:val="4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a5">
    <w:name w:val="Подпись к таблице_"/>
    <w:basedOn w:val="a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a6">
    <w:name w:val="Подпись к таблице"/>
    <w:basedOn w:val="a5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paragraph" w:customStyle="1" w:styleId="1">
    <w:name w:val="Основной текст1"/>
    <w:basedOn w:val="a"/>
    <w:link w:val="a4"/>
    <w:rsid w:val="00463F67"/>
    <w:pPr>
      <w:shd w:val="clear" w:color="auto" w:fill="FFFFFF"/>
      <w:spacing w:before="360" w:line="322" w:lineRule="exact"/>
      <w:jc w:val="both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21">
    <w:name w:val="Основной текст (2)"/>
    <w:basedOn w:val="a"/>
    <w:link w:val="20"/>
    <w:rsid w:val="00463F67"/>
    <w:pPr>
      <w:shd w:val="clear" w:color="auto" w:fill="FFFFFF"/>
      <w:spacing w:before="360" w:after="360" w:line="0" w:lineRule="atLeast"/>
      <w:ind w:firstLine="74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30">
    <w:name w:val="Основной текст (3)"/>
    <w:basedOn w:val="a"/>
    <w:link w:val="3"/>
    <w:rsid w:val="00463F67"/>
    <w:pPr>
      <w:shd w:val="clear" w:color="auto" w:fill="FFFFFF"/>
      <w:spacing w:before="360" w:after="540"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table" w:styleId="a7">
    <w:name w:val="Table Grid"/>
    <w:basedOn w:val="a1"/>
    <w:uiPriority w:val="59"/>
    <w:rsid w:val="00667A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9416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9416B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Menshakov</dc:creator>
  <cp:lastModifiedBy>admin</cp:lastModifiedBy>
  <cp:revision>14</cp:revision>
  <cp:lastPrinted>2024-09-05T08:29:00Z</cp:lastPrinted>
  <dcterms:created xsi:type="dcterms:W3CDTF">2020-10-08T12:04:00Z</dcterms:created>
  <dcterms:modified xsi:type="dcterms:W3CDTF">2025-02-03T08:57:00Z</dcterms:modified>
</cp:coreProperties>
</file>